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C0444" w14:textId="77777777" w:rsidR="00E43381" w:rsidRPr="00E43381" w:rsidRDefault="00E43381" w:rsidP="00404935">
      <w:pPr>
        <w:ind w:left="-993"/>
        <w:jc w:val="center"/>
        <w:rPr>
          <w:rFonts w:ascii="Times New Roman" w:hAnsi="Times New Roman" w:cs="Times New Roman"/>
          <w:b/>
          <w:noProof/>
          <w:sz w:val="28"/>
          <w:szCs w:val="28"/>
        </w:rPr>
      </w:pPr>
      <w:r w:rsidRPr="00E43381">
        <w:rPr>
          <w:rFonts w:ascii="Times New Roman" w:hAnsi="Times New Roman" w:cs="Times New Roman"/>
          <w:b/>
          <w:noProof/>
          <w:sz w:val="40"/>
          <w:szCs w:val="40"/>
        </w:rPr>
        <w:t> </w:t>
      </w:r>
      <w:r w:rsidRPr="00E43381">
        <w:rPr>
          <w:rFonts w:ascii="Times New Roman" w:hAnsi="Times New Roman" w:cs="Times New Roman"/>
          <w:b/>
          <w:noProof/>
          <w:color w:val="FF0000"/>
          <w:sz w:val="28"/>
          <w:szCs w:val="28"/>
        </w:rPr>
        <w:t>1 задание выполнить письменно, остальные выполнить устно</w:t>
      </w:r>
      <w:r w:rsidRPr="00E43381">
        <w:rPr>
          <w:rFonts w:ascii="Times New Roman" w:hAnsi="Times New Roman" w:cs="Times New Roman"/>
          <w:b/>
          <w:noProof/>
          <w:color w:val="FF0000"/>
          <w:sz w:val="28"/>
          <w:szCs w:val="28"/>
        </w:rPr>
        <w:t xml:space="preserve"> </w:t>
      </w:r>
    </w:p>
    <w:p w14:paraId="5E97266C" w14:textId="663C7687" w:rsidR="00404935" w:rsidRPr="00404935" w:rsidRDefault="00404935" w:rsidP="00404935">
      <w:pPr>
        <w:ind w:left="-993"/>
        <w:jc w:val="center"/>
        <w:rPr>
          <w:rFonts w:ascii="Times New Roman" w:hAnsi="Times New Roman" w:cs="Times New Roman"/>
          <w:b/>
          <w:noProof/>
          <w:sz w:val="40"/>
          <w:szCs w:val="40"/>
          <w:lang w:val="en-US"/>
        </w:rPr>
      </w:pPr>
      <w:r w:rsidRPr="00404935">
        <w:rPr>
          <w:rFonts w:ascii="Times New Roman" w:hAnsi="Times New Roman" w:cs="Times New Roman"/>
          <w:b/>
          <w:noProof/>
          <w:sz w:val="40"/>
          <w:szCs w:val="40"/>
          <w:lang w:val="en-US"/>
        </w:rPr>
        <w:t>“At the door of school” by Bogdanov-Belski</w:t>
      </w:r>
    </w:p>
    <w:p w14:paraId="67A9E36F" w14:textId="77777777" w:rsidR="009D68F2" w:rsidRPr="00E43381" w:rsidRDefault="009D68F2" w:rsidP="00404935">
      <w:pPr>
        <w:ind w:left="-993"/>
        <w:jc w:val="center"/>
        <w:rPr>
          <w:noProof/>
          <w:lang w:val="en-US"/>
        </w:rPr>
      </w:pPr>
    </w:p>
    <w:p w14:paraId="7B87103B" w14:textId="77777777" w:rsidR="00D22228" w:rsidRDefault="00404935" w:rsidP="00404935">
      <w:pPr>
        <w:ind w:left="-993"/>
        <w:jc w:val="center"/>
      </w:pPr>
      <w:r>
        <w:rPr>
          <w:noProof/>
        </w:rPr>
        <w:drawing>
          <wp:inline distT="0" distB="0" distL="0" distR="0" wp14:anchorId="78973335" wp14:editId="7E2B96D9">
            <wp:extent cx="4495800" cy="8429623"/>
            <wp:effectExtent l="0" t="0" r="0" b="0"/>
            <wp:docPr id="1" name="Рисунок 1" descr="https://i.pinimg.com/originals/e1/00/c2/e100c259c6f5e85da3e57da6181591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e1/00/c2/e100c259c6f5e85da3e57da6181591a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5629" cy="8466803"/>
                    </a:xfrm>
                    <a:prstGeom prst="rect">
                      <a:avLst/>
                    </a:prstGeom>
                    <a:noFill/>
                    <a:ln>
                      <a:noFill/>
                    </a:ln>
                  </pic:spPr>
                </pic:pic>
              </a:graphicData>
            </a:graphic>
          </wp:inline>
        </w:drawing>
      </w:r>
    </w:p>
    <w:p w14:paraId="0786B1C1" w14:textId="77777777" w:rsidR="00404935" w:rsidRDefault="00404935" w:rsidP="00404935">
      <w:pPr>
        <w:ind w:left="-993"/>
        <w:rPr>
          <w:rFonts w:ascii="Times New Roman" w:hAnsi="Times New Roman" w:cs="Times New Roman"/>
          <w:b/>
          <w:sz w:val="28"/>
          <w:szCs w:val="28"/>
          <w:lang w:val="en-US"/>
        </w:rPr>
      </w:pPr>
      <w:r w:rsidRPr="00404935">
        <w:rPr>
          <w:rFonts w:ascii="Times New Roman" w:hAnsi="Times New Roman" w:cs="Times New Roman"/>
          <w:b/>
          <w:sz w:val="28"/>
          <w:szCs w:val="28"/>
          <w:lang w:val="en-US"/>
        </w:rPr>
        <w:lastRenderedPageBreak/>
        <w:t>Ex.1. Look at the painting by Bogdanov-</w:t>
      </w:r>
      <w:proofErr w:type="spellStart"/>
      <w:r w:rsidRPr="00404935">
        <w:rPr>
          <w:rFonts w:ascii="Times New Roman" w:hAnsi="Times New Roman" w:cs="Times New Roman"/>
          <w:b/>
          <w:sz w:val="28"/>
          <w:szCs w:val="28"/>
          <w:lang w:val="en-US"/>
        </w:rPr>
        <w:t>Belski</w:t>
      </w:r>
      <w:proofErr w:type="spellEnd"/>
      <w:r w:rsidRPr="00404935">
        <w:rPr>
          <w:rFonts w:ascii="Times New Roman" w:hAnsi="Times New Roman" w:cs="Times New Roman"/>
          <w:b/>
          <w:sz w:val="28"/>
          <w:szCs w:val="28"/>
          <w:lang w:val="en-US"/>
        </w:rPr>
        <w:t xml:space="preserve"> “At the door of </w:t>
      </w:r>
      <w:proofErr w:type="gramStart"/>
      <w:r w:rsidRPr="00404935">
        <w:rPr>
          <w:rFonts w:ascii="Times New Roman" w:hAnsi="Times New Roman" w:cs="Times New Roman"/>
          <w:b/>
          <w:sz w:val="28"/>
          <w:szCs w:val="28"/>
          <w:lang w:val="en-US"/>
        </w:rPr>
        <w:t>school”  and</w:t>
      </w:r>
      <w:proofErr w:type="gramEnd"/>
      <w:r w:rsidRPr="00404935">
        <w:rPr>
          <w:rFonts w:ascii="Times New Roman" w:hAnsi="Times New Roman" w:cs="Times New Roman"/>
          <w:b/>
          <w:sz w:val="28"/>
          <w:szCs w:val="28"/>
          <w:lang w:val="en-US"/>
        </w:rPr>
        <w:t xml:space="preserve"> answer the following questions</w:t>
      </w:r>
    </w:p>
    <w:p w14:paraId="555DF894" w14:textId="77777777" w:rsidR="00404935" w:rsidRDefault="00404935"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This is a picture of the school, isn’t it?</w:t>
      </w:r>
    </w:p>
    <w:p w14:paraId="111619D7" w14:textId="77777777" w:rsidR="00404935" w:rsidRDefault="00404935"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Is it a picture of a country school or a city school? How do you know?</w:t>
      </w:r>
    </w:p>
    <w:p w14:paraId="17E9F8F1" w14:textId="77777777" w:rsidR="00404935" w:rsidRDefault="00404935"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What can we see on the foreground?</w:t>
      </w:r>
    </w:p>
    <w:p w14:paraId="05FFF2FF" w14:textId="77777777" w:rsidR="00404935" w:rsidRDefault="00404935"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Who is standing at the door of the classroom?</w:t>
      </w:r>
    </w:p>
    <w:p w14:paraId="4719D204" w14:textId="77777777" w:rsidR="00404935" w:rsidRDefault="00404935"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The boy is very poor, isn’t he? How do you know?</w:t>
      </w:r>
    </w:p>
    <w:p w14:paraId="449AB1D4" w14:textId="77777777" w:rsidR="00404935" w:rsidRDefault="00404935"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How is the boy dressed?</w:t>
      </w:r>
    </w:p>
    <w:p w14:paraId="7DA4EBB4" w14:textId="77777777" w:rsidR="00404935" w:rsidRDefault="00404935"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What is the boy leaning on?</w:t>
      </w:r>
    </w:p>
    <w:p w14:paraId="3AF3427D" w14:textId="77777777" w:rsidR="00404935" w:rsidRDefault="00404935"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The boy is very tired, isn’t he?</w:t>
      </w:r>
    </w:p>
    <w:p w14:paraId="214A970B" w14:textId="77777777" w:rsidR="00404935" w:rsidRDefault="00404935"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What has the boy got on the back?</w:t>
      </w:r>
    </w:p>
    <w:p w14:paraId="45914E79" w14:textId="77777777" w:rsidR="00404935" w:rsidRDefault="009A28AB"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Why can’t the boy learn at school?</w:t>
      </w:r>
    </w:p>
    <w:p w14:paraId="727C4AC0" w14:textId="77777777" w:rsidR="009A28AB" w:rsidRDefault="009A28AB"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Why must the boy do instead of going to school? Why must he work?</w:t>
      </w:r>
    </w:p>
    <w:p w14:paraId="254C9CF1" w14:textId="77777777" w:rsidR="009A28AB" w:rsidRDefault="009A28AB"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Does the boy want to learn at school? What makes you think that he wants to learn?</w:t>
      </w:r>
    </w:p>
    <w:p w14:paraId="072D8054" w14:textId="77777777" w:rsidR="009A28AB" w:rsidRDefault="009A28AB"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He would like to sit at the desk with the other children, wouldn’t he?</w:t>
      </w:r>
    </w:p>
    <w:p w14:paraId="77A0C185" w14:textId="77777777" w:rsidR="009A28AB" w:rsidRDefault="009A28AB"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What can we see in the background?</w:t>
      </w:r>
    </w:p>
    <w:p w14:paraId="6D2D158F" w14:textId="77777777" w:rsidR="009A28AB" w:rsidRDefault="009A28AB"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What are the pupils doing?</w:t>
      </w:r>
    </w:p>
    <w:p w14:paraId="75A0EDBB" w14:textId="77777777" w:rsidR="009A28AB" w:rsidRDefault="009A28AB"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Why do you think one pupil is looking at the boy standing at the door? Do you think he is poor boy’s friend?</w:t>
      </w:r>
    </w:p>
    <w:p w14:paraId="39CD1698" w14:textId="77777777" w:rsidR="009A28AB" w:rsidRDefault="009A28AB"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What can we see on the walls of the classroom?</w:t>
      </w:r>
    </w:p>
    <w:p w14:paraId="0BE8A235" w14:textId="77777777" w:rsidR="009A28AB" w:rsidRDefault="009A28AB"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Can you see a lamp hanging from the ceiling? Is it an electric lamp or kerosene lamp?</w:t>
      </w:r>
    </w:p>
    <w:p w14:paraId="76A38EB0" w14:textId="77777777" w:rsidR="00522330" w:rsidRDefault="00522330" w:rsidP="00522330">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The picture shows the hard life of peasants in old times, doesn’t it?</w:t>
      </w:r>
    </w:p>
    <w:p w14:paraId="7BA5E20E" w14:textId="77777777" w:rsidR="009D68F2" w:rsidRDefault="009D68F2" w:rsidP="009D68F2">
      <w:pPr>
        <w:pStyle w:val="a3"/>
        <w:ind w:left="-273"/>
        <w:rPr>
          <w:rFonts w:ascii="Times New Roman" w:hAnsi="Times New Roman" w:cs="Times New Roman"/>
          <w:sz w:val="28"/>
          <w:szCs w:val="28"/>
          <w:lang w:val="en-US"/>
        </w:rPr>
      </w:pPr>
    </w:p>
    <w:p w14:paraId="25DE377C" w14:textId="77777777" w:rsidR="00522330" w:rsidRPr="00664A6C" w:rsidRDefault="00522330" w:rsidP="00522330">
      <w:pPr>
        <w:ind w:left="-851"/>
        <w:rPr>
          <w:rFonts w:ascii="Times New Roman" w:hAnsi="Times New Roman" w:cs="Times New Roman"/>
          <w:b/>
          <w:sz w:val="28"/>
          <w:szCs w:val="28"/>
          <w:lang w:val="en-US"/>
        </w:rPr>
      </w:pPr>
      <w:r w:rsidRPr="00664A6C">
        <w:rPr>
          <w:rFonts w:ascii="Times New Roman" w:hAnsi="Times New Roman" w:cs="Times New Roman"/>
          <w:b/>
          <w:sz w:val="28"/>
          <w:szCs w:val="28"/>
          <w:lang w:val="en-US"/>
        </w:rPr>
        <w:t>Ex. 2. Read the description of the picture</w:t>
      </w:r>
    </w:p>
    <w:p w14:paraId="59036863" w14:textId="77777777" w:rsidR="00522330" w:rsidRDefault="00522330" w:rsidP="00522330">
      <w:pPr>
        <w:ind w:left="-851"/>
        <w:rPr>
          <w:rFonts w:ascii="Times New Roman" w:hAnsi="Times New Roman" w:cs="Times New Roman"/>
          <w:sz w:val="28"/>
          <w:szCs w:val="28"/>
          <w:lang w:val="en-US"/>
        </w:rPr>
      </w:pPr>
      <w:r>
        <w:rPr>
          <w:rFonts w:ascii="Times New Roman" w:hAnsi="Times New Roman" w:cs="Times New Roman"/>
          <w:sz w:val="28"/>
          <w:szCs w:val="28"/>
          <w:lang w:val="en-US"/>
        </w:rPr>
        <w:t>At the door of the school</w:t>
      </w:r>
    </w:p>
    <w:p w14:paraId="72C87DB8" w14:textId="77777777" w:rsidR="00522330" w:rsidRDefault="00522330" w:rsidP="00522330">
      <w:pPr>
        <w:ind w:left="-851"/>
        <w:rPr>
          <w:rFonts w:ascii="Times New Roman" w:hAnsi="Times New Roman" w:cs="Times New Roman"/>
          <w:sz w:val="28"/>
          <w:szCs w:val="28"/>
          <w:lang w:val="en-US"/>
        </w:rPr>
      </w:pPr>
      <w:r>
        <w:rPr>
          <w:rFonts w:ascii="Times New Roman" w:hAnsi="Times New Roman" w:cs="Times New Roman"/>
          <w:sz w:val="28"/>
          <w:szCs w:val="28"/>
          <w:lang w:val="en-US"/>
        </w:rPr>
        <w:t>This is a picture of a country school</w:t>
      </w:r>
    </w:p>
    <w:p w14:paraId="108C014B" w14:textId="77777777" w:rsidR="00522330" w:rsidRDefault="00522330" w:rsidP="00522330">
      <w:pPr>
        <w:ind w:left="-851"/>
        <w:rPr>
          <w:rFonts w:ascii="Times New Roman" w:hAnsi="Times New Roman" w:cs="Times New Roman"/>
          <w:sz w:val="28"/>
          <w:szCs w:val="28"/>
          <w:lang w:val="en-US"/>
        </w:rPr>
      </w:pPr>
      <w:r>
        <w:rPr>
          <w:rFonts w:ascii="Times New Roman" w:hAnsi="Times New Roman" w:cs="Times New Roman"/>
          <w:sz w:val="28"/>
          <w:szCs w:val="28"/>
          <w:lang w:val="en-US"/>
        </w:rPr>
        <w:t xml:space="preserve">In the </w:t>
      </w:r>
      <w:r w:rsidR="00664A6C">
        <w:rPr>
          <w:rFonts w:ascii="Times New Roman" w:hAnsi="Times New Roman" w:cs="Times New Roman"/>
          <w:sz w:val="28"/>
          <w:szCs w:val="28"/>
          <w:lang w:val="en-US"/>
        </w:rPr>
        <w:t>foreground,</w:t>
      </w:r>
      <w:r>
        <w:rPr>
          <w:rFonts w:ascii="Times New Roman" w:hAnsi="Times New Roman" w:cs="Times New Roman"/>
          <w:sz w:val="28"/>
          <w:szCs w:val="28"/>
          <w:lang w:val="en-US"/>
        </w:rPr>
        <w:t xml:space="preserve"> we see a peasant boy. He is standing at the door of the classroom. They boy is very poor. He is dressed in ragged clothes. He is leaning on the stick. </w:t>
      </w:r>
      <w:r w:rsidR="00664A6C">
        <w:rPr>
          <w:rFonts w:ascii="Times New Roman" w:hAnsi="Times New Roman" w:cs="Times New Roman"/>
          <w:sz w:val="28"/>
          <w:szCs w:val="28"/>
          <w:lang w:val="en-US"/>
        </w:rPr>
        <w:t>Evidently,</w:t>
      </w:r>
      <w:r>
        <w:rPr>
          <w:rFonts w:ascii="Times New Roman" w:hAnsi="Times New Roman" w:cs="Times New Roman"/>
          <w:sz w:val="28"/>
          <w:szCs w:val="28"/>
          <w:lang w:val="en-US"/>
        </w:rPr>
        <w:t xml:space="preserve"> he is very tired. The boy had two bags: one on his back and the other on his side.</w:t>
      </w:r>
    </w:p>
    <w:p w14:paraId="661A610D" w14:textId="77777777" w:rsidR="00522330" w:rsidRDefault="00522330" w:rsidP="00522330">
      <w:pPr>
        <w:ind w:left="-851"/>
        <w:rPr>
          <w:rFonts w:ascii="Times New Roman" w:hAnsi="Times New Roman" w:cs="Times New Roman"/>
          <w:sz w:val="28"/>
          <w:szCs w:val="28"/>
          <w:lang w:val="en-US"/>
        </w:rPr>
      </w:pPr>
      <w:r>
        <w:rPr>
          <w:rFonts w:ascii="Times New Roman" w:hAnsi="Times New Roman" w:cs="Times New Roman"/>
          <w:sz w:val="28"/>
          <w:szCs w:val="28"/>
          <w:lang w:val="en-US"/>
        </w:rPr>
        <w:t xml:space="preserve">The boy cannot learn at school because he is poor. He must work to help his family. But he wants to learn very much, that’s why he has come to school. </w:t>
      </w:r>
      <w:r w:rsidR="00664A6C">
        <w:rPr>
          <w:rFonts w:ascii="Times New Roman" w:hAnsi="Times New Roman" w:cs="Times New Roman"/>
          <w:sz w:val="28"/>
          <w:szCs w:val="28"/>
          <w:lang w:val="en-US"/>
        </w:rPr>
        <w:t>He is looking at the pupils. He would like to sit at the desk, too!</w:t>
      </w:r>
    </w:p>
    <w:p w14:paraId="1D0A2284" w14:textId="77777777" w:rsidR="00664A6C" w:rsidRDefault="00664A6C" w:rsidP="00522330">
      <w:pPr>
        <w:ind w:left="-851"/>
        <w:rPr>
          <w:rFonts w:ascii="Times New Roman" w:hAnsi="Times New Roman" w:cs="Times New Roman"/>
          <w:sz w:val="28"/>
          <w:szCs w:val="28"/>
          <w:lang w:val="en-US"/>
        </w:rPr>
      </w:pPr>
      <w:r>
        <w:rPr>
          <w:rFonts w:ascii="Times New Roman" w:hAnsi="Times New Roman" w:cs="Times New Roman"/>
          <w:sz w:val="28"/>
          <w:szCs w:val="28"/>
          <w:lang w:val="en-US"/>
        </w:rPr>
        <w:t xml:space="preserve">In the background, we see part of the classroom. We see part of the blackboard on the left and some desks on the right. The pupils writing something. One pupil is looking at the boy. Perhaps he is his friend. </w:t>
      </w:r>
    </w:p>
    <w:p w14:paraId="28DADFEC" w14:textId="77777777" w:rsidR="00664A6C" w:rsidRDefault="00664A6C" w:rsidP="00522330">
      <w:pPr>
        <w:ind w:left="-851"/>
        <w:rPr>
          <w:rFonts w:ascii="Times New Roman" w:hAnsi="Times New Roman" w:cs="Times New Roman"/>
          <w:sz w:val="28"/>
          <w:szCs w:val="28"/>
          <w:lang w:val="en-US"/>
        </w:rPr>
      </w:pPr>
      <w:r>
        <w:rPr>
          <w:rFonts w:ascii="Times New Roman" w:hAnsi="Times New Roman" w:cs="Times New Roman"/>
          <w:sz w:val="28"/>
          <w:szCs w:val="28"/>
          <w:lang w:val="en-US"/>
        </w:rPr>
        <w:t>One the wall we can see a map and some pictures. There is a kerosene lamp hanging from the ceiling. They picture shows the hard life of peasants in old times.</w:t>
      </w:r>
    </w:p>
    <w:p w14:paraId="6FCD1C86" w14:textId="77777777" w:rsidR="009D68F2" w:rsidRDefault="009D68F2" w:rsidP="00522330">
      <w:pPr>
        <w:ind w:left="-851"/>
        <w:rPr>
          <w:rFonts w:ascii="Times New Roman" w:hAnsi="Times New Roman" w:cs="Times New Roman"/>
          <w:sz w:val="28"/>
          <w:szCs w:val="28"/>
          <w:lang w:val="en-US"/>
        </w:rPr>
      </w:pPr>
    </w:p>
    <w:p w14:paraId="2ACC3EEF" w14:textId="77777777" w:rsidR="00664A6C" w:rsidRPr="00664A6C" w:rsidRDefault="00664A6C" w:rsidP="00664A6C">
      <w:pPr>
        <w:ind w:left="-851"/>
        <w:rPr>
          <w:rFonts w:ascii="Times New Roman" w:hAnsi="Times New Roman" w:cs="Times New Roman"/>
          <w:b/>
          <w:sz w:val="28"/>
          <w:szCs w:val="28"/>
          <w:lang w:val="en-US"/>
        </w:rPr>
      </w:pPr>
      <w:r w:rsidRPr="00664A6C">
        <w:rPr>
          <w:rFonts w:ascii="Times New Roman" w:hAnsi="Times New Roman" w:cs="Times New Roman"/>
          <w:b/>
          <w:sz w:val="28"/>
          <w:szCs w:val="28"/>
          <w:lang w:val="en-US"/>
        </w:rPr>
        <w:t>Ex. 3. Describe the picture close to text, or learn the text by heart.</w:t>
      </w:r>
    </w:p>
    <w:sectPr w:rsidR="00664A6C" w:rsidRPr="00664A6C" w:rsidSect="009D68F2">
      <w:pgSz w:w="11906" w:h="16838"/>
      <w:pgMar w:top="851" w:right="567" w:bottom="851"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71253"/>
    <w:multiLevelType w:val="hybridMultilevel"/>
    <w:tmpl w:val="5D784190"/>
    <w:lvl w:ilvl="0" w:tplc="0419000F">
      <w:start w:val="1"/>
      <w:numFmt w:val="decimal"/>
      <w:lvlText w:val="%1."/>
      <w:lvlJc w:val="left"/>
      <w:pPr>
        <w:ind w:left="-273"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35"/>
    <w:rsid w:val="00404935"/>
    <w:rsid w:val="00522330"/>
    <w:rsid w:val="00664A6C"/>
    <w:rsid w:val="006C7425"/>
    <w:rsid w:val="009A28AB"/>
    <w:rsid w:val="009D68F2"/>
    <w:rsid w:val="00D22228"/>
    <w:rsid w:val="00E4338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A5D0"/>
  <w15:chartTrackingRefBased/>
  <w15:docId w15:val="{DFB28DA4-5E47-4533-BEF2-BF705CD5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333</Words>
  <Characters>1902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кабинет заместителя</cp:lastModifiedBy>
  <cp:revision>3</cp:revision>
  <dcterms:created xsi:type="dcterms:W3CDTF">2020-05-18T06:12:00Z</dcterms:created>
  <dcterms:modified xsi:type="dcterms:W3CDTF">2020-05-18T06:58:00Z</dcterms:modified>
</cp:coreProperties>
</file>